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4E953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 1</w:t>
      </w:r>
    </w:p>
    <w:p w14:paraId="44380625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do Regulaminu udzielania dotacji celowej na dofinansowanie kosztów zadania związanego z trwałą zmianą systemu ogrzewania na system zeroemisyjny w budynkach i lokalach mieszkalnych na terenie Gminy Fałków</w:t>
      </w:r>
      <w:r>
        <w:rPr>
          <w:b/>
          <w:color w:val="000000"/>
          <w:u w:color="000000"/>
        </w:rPr>
        <w:br/>
      </w:r>
    </w:p>
    <w:p w14:paraId="34508FFC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udzielenie dotacji na wymianę starego źródła ciepła</w:t>
      </w:r>
    </w:p>
    <w:p w14:paraId="11B08886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Wójt Gminy Fałków</w:t>
      </w:r>
    </w:p>
    <w:p w14:paraId="3C722537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ul. Zamkowa 1A, 26-260 Fałków</w:t>
      </w:r>
    </w:p>
    <w:p w14:paraId="020A9317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Dane Wnioskodawcy:</w:t>
      </w:r>
    </w:p>
    <w:p w14:paraId="6AB9803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Nazwisko, imię: . . . . . . . . . . . . . . . . . . . . . . . . . . . . . . . . . . . . . . . . . . . . . . . . . . . . . . .</w:t>
      </w:r>
    </w:p>
    <w:p w14:paraId="6979AEC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PESEL: . . . . . . . . . . . . . . . . . . . . . . . . nr i seria Dowodu Osobistego…………………… wydanego</w:t>
      </w:r>
    </w:p>
    <w:p w14:paraId="7C32FA7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przez ………………………………………………………………………………</w:t>
      </w:r>
    </w:p>
    <w:p w14:paraId="4AC039F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Telefon: . . . . . . . . . . . . . . . . . . . . . . . . . . . . . email: . . . . . . . …….. . . . . . . . . . . . . . . . .</w:t>
      </w:r>
    </w:p>
    <w:p w14:paraId="4B7DA21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zamieszkania (do korespondencji):</w:t>
      </w:r>
    </w:p>
    <w:p w14:paraId="2DC0E80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Miejscowość: . . . . . . . . . . . . . . . . . . . . . . . . . Ulica: . . . . . . . . . . . . . . . . . . . . . . . . . . . .</w:t>
      </w:r>
    </w:p>
    <w:p w14:paraId="5C926F4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Nr domu/ lokalu : . . . . . . . . . . . . . . . . . . . . . . . . . . . . . . . . . . . . . . . . . . . . . . . . . . . . . .</w:t>
      </w:r>
    </w:p>
    <w:p w14:paraId="78C3874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Kod pocztowy: . . . . . . . . . . . . . . . . . . . Poczta……………………………….......………</w:t>
      </w:r>
    </w:p>
    <w:p w14:paraId="00298723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Dane osoby reprezentującej wnioskodawcę (pełnomocnika) – jeśli dotyczy</w:t>
      </w:r>
    </w:p>
    <w:p w14:paraId="5432032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Nazwisko, imię osoby reprezentującej wnioskodawcę (pełnomocnika) . . . . . . . . . . . . . …... .</w:t>
      </w:r>
    </w:p>
    <w:p w14:paraId="1DB1082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PESEL: . . . . . . . . . . . . . . . . . . . …………………………………………………………………</w:t>
      </w:r>
    </w:p>
    <w:p w14:paraId="2B91AAFD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Telefon: . . . . . . . . . . . . . . . . . . . . . . . . . email…………………………………………………</w:t>
      </w:r>
    </w:p>
    <w:p w14:paraId="0E596CF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Miejsce Inwestycji</w:t>
      </w:r>
    </w:p>
    <w:p w14:paraId="17B5733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Miejscowość: . . . . . . . . . . . . . . . . . . . . .... . . . . .  Ulica……………………………………</w:t>
      </w:r>
    </w:p>
    <w:p w14:paraId="271266D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Nr domu/Nr lokalu: . . . . . . . . . . . . . . . . . . . . . . . . . . . . . . . . . . . . . . . . . . . . . . . . . . .</w:t>
      </w:r>
    </w:p>
    <w:p w14:paraId="07FF253D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Kod pocztowy: …………………………… Poczta…………………………………………..</w:t>
      </w:r>
    </w:p>
    <w:p w14:paraId="6244494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Nr ewidencyjny nieruchomości: . . . . . . . . . . . . .  .obręb geodezyjny . . . . . . . ...  . . . . . .</w:t>
      </w:r>
    </w:p>
    <w:p w14:paraId="70BD45B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Nr elektronicznej księgi wieczystej: . . . . . . . . . . . . . . . . . . . . . . . . . . . . . . . .</w:t>
      </w:r>
    </w:p>
    <w:p w14:paraId="2828A4D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(w przypadku braku należy przedstawić dokument potwierdzający tytuł prawny do nieruchomości) </w:t>
      </w:r>
    </w:p>
    <w:p w14:paraId="3A49D0C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 xml:space="preserve"> Tytuł prawny do nieruchomości  </w:t>
      </w:r>
      <w:r>
        <w:rPr>
          <w:i/>
          <w:color w:val="000000"/>
          <w:u w:color="000000"/>
        </w:rPr>
        <w:t>(niewłaściwe skreślić)</w:t>
      </w:r>
    </w:p>
    <w:p w14:paraId="3CDA82D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⁮ własność</w:t>
      </w:r>
      <w:r>
        <w:rPr>
          <w:color w:val="000000"/>
          <w:u w:color="000000"/>
        </w:rPr>
        <w:tab/>
        <w:t>współwłasność (należy przedstawić zgodę wszystkich współwłaścicieli)</w:t>
      </w:r>
    </w:p>
    <w:p w14:paraId="25DA15D9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 xml:space="preserve"> Rodzaj budynku  </w:t>
      </w:r>
      <w:r>
        <w:rPr>
          <w:i/>
          <w:color w:val="000000"/>
          <w:u w:color="000000"/>
        </w:rPr>
        <w:t>(niewłaściwe skreślić)</w:t>
      </w:r>
    </w:p>
    <w:p w14:paraId="3A84F1F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budynek jednorodzinny</w:t>
      </w:r>
      <w:r>
        <w:rPr>
          <w:color w:val="000000"/>
          <w:u w:color="000000"/>
        </w:rPr>
        <w:tab/>
        <w:t>budynek wielorodzinny</w:t>
      </w:r>
    </w:p>
    <w:p w14:paraId="194332D3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Charakterystyka Inwestycji</w:t>
      </w:r>
    </w:p>
    <w:p w14:paraId="420194E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Rodzaj planowanego do zainstalowania nowego źródła ogrzewania:</w:t>
      </w:r>
    </w:p>
    <w:p w14:paraId="51BB44DA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Pompa ciepła powietrze / woda o podwyższonej klasie efektywności energetycznej wraz z niezbędną armaturą.</w:t>
      </w:r>
    </w:p>
    <w:p w14:paraId="184D4999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Kryteria dopuszczające i kryteria oceny wniosku</w:t>
      </w:r>
    </w:p>
    <w:p w14:paraId="680D235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na dzień ogłoszonego naboru wniosków: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5"/>
        <w:gridCol w:w="2585"/>
      </w:tblGrid>
      <w:tr w:rsidR="008B592D" w14:paraId="3FCC6A98" w14:textId="77777777">
        <w:trPr>
          <w:trHeight w:val="750"/>
        </w:trPr>
        <w:tc>
          <w:tcPr>
            <w:tcW w:w="7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263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Kryteria dopuszczające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8A9D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Należy wskazać prawidłową odpowiedź</w:t>
            </w:r>
          </w:p>
        </w:tc>
      </w:tr>
      <w:tr w:rsidR="008B592D" w14:paraId="520E9C67" w14:textId="77777777">
        <w:trPr>
          <w:trHeight w:val="685"/>
        </w:trPr>
        <w:tc>
          <w:tcPr>
            <w:tcW w:w="7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2220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Budynek, w którym realizowane będzie zadanie wykorzystywany jest w całości na potrzeby mieszkaniowe i jest użytkowany zgodnie z przepisami Prawa budowlanego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4BCC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Tak / Nie </w:t>
            </w:r>
          </w:p>
          <w:p w14:paraId="6EE7EA26" w14:textId="77777777" w:rsidR="008B592D" w:rsidRDefault="00000000">
            <w:pPr>
              <w:jc w:val="center"/>
            </w:pPr>
            <w:r>
              <w:rPr>
                <w:sz w:val="18"/>
              </w:rPr>
              <w:t>(niewłaściwe skreślić)</w:t>
            </w:r>
          </w:p>
        </w:tc>
      </w:tr>
      <w:tr w:rsidR="008B592D" w14:paraId="1219111A" w14:textId="77777777">
        <w:trPr>
          <w:trHeight w:val="579"/>
        </w:trPr>
        <w:tc>
          <w:tcPr>
            <w:tcW w:w="7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930B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Budynek, w którym realizowane będzie zadanie, nie jest wykorzystywany do prowadzenia działalności gospodarczej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1F10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Tak / Nie </w:t>
            </w:r>
          </w:p>
          <w:p w14:paraId="53D79FC4" w14:textId="77777777" w:rsidR="008B592D" w:rsidRDefault="00000000">
            <w:pPr>
              <w:jc w:val="center"/>
            </w:pPr>
            <w:r>
              <w:rPr>
                <w:sz w:val="18"/>
              </w:rPr>
              <w:t>(niewłaściwe skreślić)</w:t>
            </w:r>
          </w:p>
        </w:tc>
      </w:tr>
      <w:tr w:rsidR="008B592D" w14:paraId="498EE75E" w14:textId="77777777">
        <w:trPr>
          <w:trHeight w:val="579"/>
        </w:trPr>
        <w:tc>
          <w:tcPr>
            <w:tcW w:w="7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B1BF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Budynek, w którym realizowane będzie zadanie ogrzewany jest starym źródłem ciepła opartym na kuchni węglowej / kotle poniżej klasy 5 według normy PN EN 303 5:2012 lub kotłem klasy 5 niespełniającym wymagań </w:t>
            </w:r>
            <w:proofErr w:type="spellStart"/>
            <w:r>
              <w:rPr>
                <w:sz w:val="20"/>
              </w:rPr>
              <w:t>ekoprojektu</w:t>
            </w:r>
            <w:proofErr w:type="spellEnd"/>
            <w:r>
              <w:rPr>
                <w:sz w:val="20"/>
              </w:rPr>
              <w:t xml:space="preserve"> określonych w Rozporządzeniu Komisji (UE) 2015/1189 z dnia 28 kwietnia 2015 r. dla kotłów na paliwa stałe, które zostanie zlikwidowane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05CB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Tak / Nie </w:t>
            </w:r>
          </w:p>
          <w:p w14:paraId="1567C8CC" w14:textId="77777777" w:rsidR="008B592D" w:rsidRDefault="00000000">
            <w:pPr>
              <w:jc w:val="center"/>
            </w:pPr>
            <w:r>
              <w:rPr>
                <w:sz w:val="18"/>
              </w:rPr>
              <w:t>(niewłaściwe skreślić)</w:t>
            </w:r>
          </w:p>
        </w:tc>
      </w:tr>
      <w:tr w:rsidR="008B592D" w14:paraId="1735CC89" w14:textId="77777777">
        <w:trPr>
          <w:trHeight w:val="579"/>
        </w:trPr>
        <w:tc>
          <w:tcPr>
            <w:tcW w:w="7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4ECF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Głównym paliwem wykorzystywanym do ogrzania budynku w którym realizowane będzie zadanie, jest węgiel kamienny / brunatny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8A80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Tak / Nie </w:t>
            </w:r>
          </w:p>
          <w:p w14:paraId="38790EB3" w14:textId="77777777" w:rsidR="008B592D" w:rsidRDefault="00000000">
            <w:pPr>
              <w:jc w:val="center"/>
            </w:pPr>
            <w:r>
              <w:rPr>
                <w:sz w:val="18"/>
              </w:rPr>
              <w:t>(niewłaściwe skreślić)</w:t>
            </w:r>
          </w:p>
        </w:tc>
      </w:tr>
      <w:tr w:rsidR="008B592D" w14:paraId="266C3E8B" w14:textId="77777777">
        <w:trPr>
          <w:trHeight w:val="579"/>
        </w:trPr>
        <w:tc>
          <w:tcPr>
            <w:tcW w:w="7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F45F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Tytuł prawny do nieruchomości, na której realizowane będzie zadanie jest uregulowany i posiadam pełne prawo dysponowania nieruchomością na cele projektu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05CF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Tak / Nie </w:t>
            </w:r>
          </w:p>
          <w:p w14:paraId="78E5E417" w14:textId="77777777" w:rsidR="008B592D" w:rsidRDefault="00000000">
            <w:pPr>
              <w:jc w:val="center"/>
            </w:pPr>
            <w:r>
              <w:rPr>
                <w:sz w:val="18"/>
              </w:rPr>
              <w:t>(niewłaściwe skreślić)</w:t>
            </w:r>
          </w:p>
        </w:tc>
      </w:tr>
    </w:tbl>
    <w:p w14:paraId="21A81B76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Dotujący zastrzega prawo do weryfikacji powyższych informacji na podstawie posiadanych ewidencji i ogólnodostępnych danych. W przypadku jakiejkolwiek negatywnej odpowiedzi lub jej stwierdzenia przez komisję oceniającą, wniosek zostanie odrzucony z uwagi na brak spełnienia wymogów formalnych</w:t>
      </w:r>
    </w:p>
    <w:p w14:paraId="493243D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na dzień ogłoszonego naboru wniosków: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3"/>
        <w:gridCol w:w="2950"/>
        <w:gridCol w:w="2877"/>
      </w:tblGrid>
      <w:tr w:rsidR="008B592D" w14:paraId="1058CBB0" w14:textId="77777777">
        <w:trPr>
          <w:trHeight w:val="526"/>
        </w:trPr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61CE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Kryteria oceny wniosku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436D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Należy wskazać wartość lub skreślić niewłaściwe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DE54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Liczba pkt</w:t>
            </w:r>
          </w:p>
        </w:tc>
      </w:tr>
      <w:tr w:rsidR="008B592D" w14:paraId="1AD60A3E" w14:textId="77777777">
        <w:trPr>
          <w:trHeight w:val="1291"/>
        </w:trPr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8AD1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Ogrzewana powierzchnia użytkowa budynku/lokalu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947F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……………………m2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F50D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 40m2 – 0pkt</w:t>
            </w:r>
          </w:p>
          <w:p w14:paraId="2810653D" w14:textId="77777777" w:rsidR="008B592D" w:rsidRDefault="00000000">
            <w:pPr>
              <w:jc w:val="center"/>
            </w:pPr>
            <w:r>
              <w:rPr>
                <w:sz w:val="18"/>
              </w:rPr>
              <w:t>powyżej 40m2 do 80m2 – 1pkt</w:t>
            </w:r>
          </w:p>
          <w:p w14:paraId="1808A4D0" w14:textId="77777777" w:rsidR="008B592D" w:rsidRDefault="00000000">
            <w:pPr>
              <w:jc w:val="center"/>
            </w:pPr>
            <w:r>
              <w:rPr>
                <w:sz w:val="18"/>
              </w:rPr>
              <w:t>powyżej 80m2 do 120m2 – 2pkt</w:t>
            </w:r>
          </w:p>
          <w:p w14:paraId="1EA77643" w14:textId="77777777" w:rsidR="008B592D" w:rsidRDefault="00000000">
            <w:pPr>
              <w:jc w:val="center"/>
            </w:pPr>
            <w:r>
              <w:rPr>
                <w:sz w:val="18"/>
              </w:rPr>
              <w:t>powyżej120m2 do 160m2 – 3pkt</w:t>
            </w:r>
          </w:p>
          <w:p w14:paraId="1970B2BF" w14:textId="77777777" w:rsidR="008B592D" w:rsidRDefault="00000000">
            <w:pPr>
              <w:jc w:val="center"/>
            </w:pPr>
            <w:r>
              <w:rPr>
                <w:sz w:val="18"/>
              </w:rPr>
              <w:t>powyżej160m2 do 200m2 – 4pkt</w:t>
            </w:r>
          </w:p>
          <w:p w14:paraId="13860B07" w14:textId="77777777" w:rsidR="008B592D" w:rsidRDefault="00000000">
            <w:pPr>
              <w:jc w:val="center"/>
            </w:pPr>
            <w:r>
              <w:rPr>
                <w:sz w:val="18"/>
              </w:rPr>
              <w:t>powyżej200m2 do 240m2 – 5pkt</w:t>
            </w:r>
          </w:p>
          <w:p w14:paraId="1861C384" w14:textId="77777777" w:rsidR="008B592D" w:rsidRDefault="00000000">
            <w:pPr>
              <w:jc w:val="center"/>
            </w:pPr>
            <w:r>
              <w:rPr>
                <w:sz w:val="18"/>
              </w:rPr>
              <w:t>powyżej240m2 do 280m2 – 6pkt</w:t>
            </w:r>
          </w:p>
          <w:p w14:paraId="79966CBA" w14:textId="77777777" w:rsidR="008B592D" w:rsidRDefault="00000000">
            <w:pPr>
              <w:jc w:val="center"/>
            </w:pPr>
            <w:r>
              <w:rPr>
                <w:sz w:val="18"/>
              </w:rPr>
              <w:t>powyżej 280m2  – 7pkt</w:t>
            </w:r>
          </w:p>
        </w:tc>
      </w:tr>
      <w:tr w:rsidR="008B592D" w14:paraId="569D72E8" w14:textId="77777777">
        <w:trPr>
          <w:trHeight w:val="567"/>
        </w:trPr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53AA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Liczba osób użytkujących budynek, zgodnie z deklaracją o odpadach komunalnych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D19E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………………….osób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C590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 os- 0pkt</w:t>
            </w:r>
          </w:p>
          <w:p w14:paraId="0E551935" w14:textId="77777777" w:rsidR="008B592D" w:rsidRDefault="00000000">
            <w:pPr>
              <w:jc w:val="center"/>
            </w:pPr>
            <w:r>
              <w:rPr>
                <w:sz w:val="18"/>
              </w:rPr>
              <w:t>2 os- 1pkt</w:t>
            </w:r>
          </w:p>
          <w:p w14:paraId="71B4C292" w14:textId="77777777" w:rsidR="008B592D" w:rsidRDefault="00000000">
            <w:pPr>
              <w:jc w:val="center"/>
            </w:pPr>
            <w:r>
              <w:rPr>
                <w:sz w:val="18"/>
              </w:rPr>
              <w:t>3 os- 2pkt</w:t>
            </w:r>
          </w:p>
          <w:p w14:paraId="3E993D58" w14:textId="77777777" w:rsidR="008B592D" w:rsidRDefault="00000000">
            <w:pPr>
              <w:jc w:val="center"/>
            </w:pPr>
            <w:r>
              <w:rPr>
                <w:sz w:val="18"/>
              </w:rPr>
              <w:t>4 os- 3pkt</w:t>
            </w:r>
          </w:p>
          <w:p w14:paraId="17D33ECD" w14:textId="77777777" w:rsidR="008B592D" w:rsidRDefault="00000000">
            <w:pPr>
              <w:jc w:val="center"/>
            </w:pPr>
            <w:r>
              <w:rPr>
                <w:sz w:val="18"/>
              </w:rPr>
              <w:t>5 os- 4pkt</w:t>
            </w:r>
          </w:p>
          <w:p w14:paraId="1E1CEC2E" w14:textId="77777777" w:rsidR="008B592D" w:rsidRDefault="00000000">
            <w:pPr>
              <w:jc w:val="center"/>
            </w:pPr>
            <w:r>
              <w:rPr>
                <w:sz w:val="18"/>
              </w:rPr>
              <w:t>6 os i więcej- 5pkt</w:t>
            </w:r>
          </w:p>
        </w:tc>
      </w:tr>
      <w:tr w:rsidR="008B592D" w14:paraId="19E09BF8" w14:textId="77777777">
        <w:trPr>
          <w:trHeight w:val="567"/>
        </w:trPr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4E12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Klasa obecnego głównego źródła ciepła, które zostanie zlikwidowane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8AD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Poniżej klasy 3 </w:t>
            </w:r>
          </w:p>
          <w:p w14:paraId="5CCDD3BF" w14:textId="77777777" w:rsidR="008B592D" w:rsidRDefault="00000000">
            <w:pPr>
              <w:jc w:val="center"/>
            </w:pPr>
            <w:r>
              <w:rPr>
                <w:sz w:val="18"/>
              </w:rPr>
              <w:t>Klasa 3</w:t>
            </w:r>
          </w:p>
          <w:p w14:paraId="5F41270B" w14:textId="77777777" w:rsidR="008B592D" w:rsidRDefault="00000000">
            <w:pPr>
              <w:jc w:val="center"/>
            </w:pPr>
            <w:r>
              <w:rPr>
                <w:sz w:val="18"/>
              </w:rPr>
              <w:t>Klasa 4</w:t>
            </w:r>
          </w:p>
          <w:p w14:paraId="6183B6F9" w14:textId="77777777" w:rsidR="008B592D" w:rsidRDefault="00000000">
            <w:pPr>
              <w:jc w:val="center"/>
            </w:pPr>
            <w:r>
              <w:rPr>
                <w:sz w:val="18"/>
              </w:rPr>
              <w:t xml:space="preserve">Klasa 5 bez </w:t>
            </w:r>
            <w:proofErr w:type="spellStart"/>
            <w:r>
              <w:rPr>
                <w:sz w:val="18"/>
              </w:rPr>
              <w:t>ekoprojektu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0F50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Poniżej klasy 3 -  10pkt</w:t>
            </w:r>
          </w:p>
          <w:p w14:paraId="078EAF30" w14:textId="77777777" w:rsidR="008B592D" w:rsidRDefault="00000000">
            <w:pPr>
              <w:jc w:val="center"/>
            </w:pPr>
            <w:r>
              <w:rPr>
                <w:sz w:val="18"/>
              </w:rPr>
              <w:t>Klasa 3 – 6 pkt</w:t>
            </w:r>
          </w:p>
          <w:p w14:paraId="07E382A2" w14:textId="77777777" w:rsidR="008B592D" w:rsidRDefault="00000000">
            <w:pPr>
              <w:jc w:val="center"/>
            </w:pPr>
            <w:r>
              <w:rPr>
                <w:sz w:val="18"/>
              </w:rPr>
              <w:t>Klasa 4 – 2 pkt</w:t>
            </w:r>
          </w:p>
          <w:p w14:paraId="3E172B30" w14:textId="77777777" w:rsidR="008B592D" w:rsidRDefault="00000000">
            <w:pPr>
              <w:jc w:val="center"/>
            </w:pPr>
            <w:r>
              <w:rPr>
                <w:sz w:val="18"/>
              </w:rPr>
              <w:t xml:space="preserve">Klasa 5 bez </w:t>
            </w:r>
            <w:proofErr w:type="spellStart"/>
            <w:r>
              <w:rPr>
                <w:sz w:val="18"/>
              </w:rPr>
              <w:t>ekoprojektu</w:t>
            </w:r>
            <w:proofErr w:type="spellEnd"/>
            <w:r>
              <w:rPr>
                <w:sz w:val="18"/>
              </w:rPr>
              <w:t xml:space="preserve"> – 0pkt</w:t>
            </w:r>
          </w:p>
        </w:tc>
      </w:tr>
      <w:tr w:rsidR="008B592D" w14:paraId="7384FBAD" w14:textId="77777777">
        <w:trPr>
          <w:trHeight w:val="567"/>
        </w:trPr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CC30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 budynku zamieszkuje na stałe osoba z aktualnym orzeczeniem o niepełnosprawności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60A8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</w:t>
            </w:r>
          </w:p>
          <w:p w14:paraId="132D3043" w14:textId="77777777" w:rsidR="008B592D" w:rsidRDefault="00000000">
            <w:pPr>
              <w:jc w:val="center"/>
            </w:pPr>
            <w:r>
              <w:rPr>
                <w:sz w:val="18"/>
              </w:rPr>
              <w:t>NIE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134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– 2 pkt</w:t>
            </w:r>
          </w:p>
          <w:p w14:paraId="0E5BD19C" w14:textId="77777777" w:rsidR="008B592D" w:rsidRDefault="00000000">
            <w:pPr>
              <w:jc w:val="center"/>
            </w:pPr>
            <w:r>
              <w:rPr>
                <w:sz w:val="18"/>
              </w:rPr>
              <w:t>NIE – 0 pkt</w:t>
            </w:r>
          </w:p>
        </w:tc>
      </w:tr>
      <w:tr w:rsidR="008B592D" w14:paraId="5333110D" w14:textId="77777777">
        <w:trPr>
          <w:trHeight w:val="526"/>
        </w:trPr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B809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Budynek posiada instalację fotowoltaiczną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614F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</w:t>
            </w:r>
          </w:p>
          <w:p w14:paraId="4A3DF269" w14:textId="77777777" w:rsidR="008B592D" w:rsidRDefault="00000000">
            <w:pPr>
              <w:jc w:val="center"/>
            </w:pPr>
            <w:r>
              <w:rPr>
                <w:sz w:val="18"/>
              </w:rPr>
              <w:t>NIE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8988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– 8 pkt</w:t>
            </w:r>
          </w:p>
          <w:p w14:paraId="484D2937" w14:textId="77777777" w:rsidR="008B592D" w:rsidRDefault="00000000">
            <w:pPr>
              <w:jc w:val="center"/>
            </w:pPr>
            <w:r>
              <w:rPr>
                <w:sz w:val="18"/>
              </w:rPr>
              <w:t>NIE – 0 pkt</w:t>
            </w:r>
          </w:p>
        </w:tc>
      </w:tr>
      <w:tr w:rsidR="008B592D" w14:paraId="3A37E254" w14:textId="77777777">
        <w:trPr>
          <w:trHeight w:val="526"/>
        </w:trPr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1F3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Budynek posiada szczelne co najmniej dwuszybowe okna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75C6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TAK </w:t>
            </w:r>
          </w:p>
          <w:p w14:paraId="7F42D272" w14:textId="77777777" w:rsidR="008B592D" w:rsidRDefault="00000000">
            <w:pPr>
              <w:jc w:val="center"/>
            </w:pPr>
            <w:r>
              <w:rPr>
                <w:sz w:val="18"/>
              </w:rPr>
              <w:t xml:space="preserve"> NIE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9059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– 2 pkt</w:t>
            </w:r>
          </w:p>
          <w:p w14:paraId="59D0CC3B" w14:textId="77777777" w:rsidR="008B592D" w:rsidRDefault="00000000">
            <w:pPr>
              <w:jc w:val="center"/>
            </w:pPr>
            <w:r>
              <w:rPr>
                <w:sz w:val="18"/>
              </w:rPr>
              <w:t>NIE – 0 pkt</w:t>
            </w:r>
          </w:p>
        </w:tc>
      </w:tr>
      <w:tr w:rsidR="008B592D" w14:paraId="3933DF7C" w14:textId="77777777">
        <w:trPr>
          <w:trHeight w:val="526"/>
        </w:trPr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F283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Budynek posiada ocieplone wszystkie ściany zewnętrzne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B5A2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</w:t>
            </w:r>
          </w:p>
          <w:p w14:paraId="2918F6F2" w14:textId="77777777" w:rsidR="008B592D" w:rsidRDefault="00000000">
            <w:pPr>
              <w:jc w:val="center"/>
            </w:pPr>
            <w:r>
              <w:rPr>
                <w:sz w:val="18"/>
              </w:rPr>
              <w:t>NIE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C675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– 2 pkt</w:t>
            </w:r>
          </w:p>
          <w:p w14:paraId="0197D786" w14:textId="77777777" w:rsidR="008B592D" w:rsidRDefault="00000000">
            <w:pPr>
              <w:jc w:val="center"/>
            </w:pPr>
            <w:r>
              <w:rPr>
                <w:sz w:val="18"/>
              </w:rPr>
              <w:t>NIE – 0 pkt</w:t>
            </w:r>
          </w:p>
        </w:tc>
      </w:tr>
      <w:tr w:rsidR="008B592D" w14:paraId="356786E9" w14:textId="77777777">
        <w:trPr>
          <w:trHeight w:val="526"/>
        </w:trPr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116D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Budynek posiada ocieplony dach/stropodach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A436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</w:t>
            </w:r>
          </w:p>
          <w:p w14:paraId="77BC5DA8" w14:textId="77777777" w:rsidR="008B592D" w:rsidRDefault="00000000">
            <w:pPr>
              <w:jc w:val="center"/>
            </w:pPr>
            <w:r>
              <w:rPr>
                <w:sz w:val="18"/>
              </w:rPr>
              <w:t>NIE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61EA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– 2 pkt</w:t>
            </w:r>
          </w:p>
          <w:p w14:paraId="176FC1B9" w14:textId="77777777" w:rsidR="008B592D" w:rsidRDefault="00000000">
            <w:pPr>
              <w:jc w:val="center"/>
            </w:pPr>
            <w:r>
              <w:rPr>
                <w:sz w:val="18"/>
              </w:rPr>
              <w:t>NIE – 0 pkt</w:t>
            </w:r>
          </w:p>
        </w:tc>
      </w:tr>
      <w:tr w:rsidR="008B592D" w14:paraId="34BEA45D" w14:textId="77777777">
        <w:trPr>
          <w:trHeight w:val="526"/>
        </w:trPr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AF75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Budynek posiada wodne ogrzewanie podłogowe na co najmniej 20% powierzchni użytkowej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98C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</w:t>
            </w:r>
          </w:p>
          <w:p w14:paraId="79F90C83" w14:textId="77777777" w:rsidR="008B592D" w:rsidRDefault="00000000">
            <w:pPr>
              <w:jc w:val="center"/>
            </w:pPr>
            <w:r>
              <w:rPr>
                <w:sz w:val="18"/>
              </w:rPr>
              <w:t>NIE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61FE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– 3 pkt</w:t>
            </w:r>
          </w:p>
          <w:p w14:paraId="647D44A0" w14:textId="77777777" w:rsidR="008B592D" w:rsidRDefault="00000000">
            <w:pPr>
              <w:jc w:val="center"/>
            </w:pPr>
            <w:r>
              <w:rPr>
                <w:sz w:val="18"/>
              </w:rPr>
              <w:t>NIE – 0 pkt</w:t>
            </w:r>
          </w:p>
        </w:tc>
      </w:tr>
      <w:tr w:rsidR="008B592D" w14:paraId="3E38E3CC" w14:textId="77777777">
        <w:trPr>
          <w:trHeight w:val="526"/>
        </w:trPr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B44F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Zamontowana pompa ciepła wykorzystywana będzie do ogrzewania budynku i dodatkowo do ogrzewania wody użytkowej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566D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</w:t>
            </w:r>
          </w:p>
          <w:p w14:paraId="3EAE9846" w14:textId="77777777" w:rsidR="008B592D" w:rsidRDefault="00000000">
            <w:pPr>
              <w:jc w:val="center"/>
            </w:pPr>
            <w:r>
              <w:rPr>
                <w:sz w:val="18"/>
              </w:rPr>
              <w:t>NIE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1489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– 3 pkt</w:t>
            </w:r>
          </w:p>
          <w:p w14:paraId="6DE32615" w14:textId="77777777" w:rsidR="008B592D" w:rsidRDefault="00000000">
            <w:pPr>
              <w:jc w:val="center"/>
            </w:pPr>
            <w:r>
              <w:rPr>
                <w:sz w:val="18"/>
              </w:rPr>
              <w:t>NIE – 0 pkt</w:t>
            </w:r>
          </w:p>
        </w:tc>
      </w:tr>
      <w:tr w:rsidR="008B592D" w14:paraId="1B0C6992" w14:textId="77777777">
        <w:trPr>
          <w:trHeight w:val="1935"/>
        </w:trPr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87DF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Możliwość skorzystania </w:t>
            </w:r>
          </w:p>
          <w:p w14:paraId="22A19B62" w14:textId="77777777" w:rsidR="008B592D" w:rsidRDefault="00000000">
            <w:pPr>
              <w:jc w:val="center"/>
            </w:pPr>
            <w:r>
              <w:rPr>
                <w:sz w:val="20"/>
              </w:rPr>
              <w:t>z Programu Czyste Powietrze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D2C5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2CE659D5" w14:textId="77777777" w:rsidR="008B592D" w:rsidRDefault="00000000">
            <w:pPr>
              <w:jc w:val="center"/>
            </w:pPr>
            <w:r>
              <w:rPr>
                <w:sz w:val="18"/>
              </w:rPr>
              <w:t xml:space="preserve">Nie spełniam wymagań  formalnych Programu Czyste Powietrze ponieważ: </w:t>
            </w:r>
          </w:p>
          <w:p w14:paraId="1C110697" w14:textId="77777777" w:rsidR="008B592D" w:rsidRDefault="00000000">
            <w:pPr>
              <w:jc w:val="center"/>
            </w:pPr>
            <w:r>
              <w:rPr>
                <w:sz w:val="18"/>
              </w:rPr>
              <w:t>(wskazać powód i dołączyć potwierdzenie) …………………………………</w:t>
            </w:r>
          </w:p>
          <w:p w14:paraId="543689E6" w14:textId="77777777" w:rsidR="008B592D" w:rsidRDefault="00000000">
            <w:pPr>
              <w:jc w:val="center"/>
            </w:pPr>
            <w:r>
              <w:rPr>
                <w:i/>
                <w:sz w:val="18"/>
              </w:rPr>
              <w:t>…………………………………….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551B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Udowodnienie nie spełnienia wymagań formalnych Programu Czyste Powietrze – 10 pkt</w:t>
            </w:r>
          </w:p>
        </w:tc>
      </w:tr>
    </w:tbl>
    <w:p w14:paraId="463AD3BD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Uwaga: Dotujący zastrzega możliwość weryfikacji danych wskazanych w niniejszym wniosku o udzielenie dotacji, w szczególności danych zawartych w ewidencji JST,  CEEB lub wizji w terenie. W przypadku niezgodności danych Komisja oceniająca wezwie Wnioskodawcę do wyjaśnienia/uzupełnienia wniosku lub samodzielnie przydzieli punkty zgodnie z kryteriami oceny wniosku.</w:t>
      </w:r>
    </w:p>
    <w:p w14:paraId="59D9E15C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 przypadku takiej samej łącznej ilości punktów, decydować będzie liczba punktów za klasę likwidowanego źródła ciepła a w dalszej kolejności wielkość ogrzewanej powierzchni użytkowej budynku.</w:t>
      </w:r>
    </w:p>
    <w:p w14:paraId="16A76F4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Ponadto, oświadczam że:</w:t>
      </w:r>
    </w:p>
    <w:p w14:paraId="3063A22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Informacja o posiadanym starym, nieefektywnym źródle ciepła oraz rodzaj paliwa wskazane jest w CEEB i informacje tam zawarte są aktualne</w:t>
      </w:r>
    </w:p>
    <w:p w14:paraId="7950529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Deklaruję wykorzystywać wyłącznie dofinansowany nowy system ogrzewania w okresie co najmniej 5 lat licząc od dnia rozliczenia dofinansowania przez Gminę Fałków</w:t>
      </w:r>
    </w:p>
    <w:p w14:paraId="197E1D7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zmiany stanu prawnego w trakcie realizacji umowy o udzielenie dotacji, o fakcie tym niezwłocznie poinformuję Gminę Fałków.</w:t>
      </w:r>
    </w:p>
    <w:p w14:paraId="163D1C3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Koszty na które otrzymam niniejszą dotację nie będą pokryte z innych programów pomocowych</w:t>
      </w:r>
    </w:p>
    <w:p w14:paraId="416F8C5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Wyrażam zgodę na przeprowadzenie wizji budynku i przeprowadzenie oględzin, w tym wykonania dokumentacji fotograficznej obecnego źródła ciepła, systemu rozprowadzenia ciepła po budynku, zasobnika ciepłej wody użytkowej (jeżeli jest w budynku), ścian zewnętrznych, okien, itp.</w:t>
      </w:r>
    </w:p>
    <w:p w14:paraId="6F66FDA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Zadanie zostanie rozpoczęte po podpisaniu umowy o dotację i zakończone w terminie wskazanym w naborze wniosków.</w:t>
      </w:r>
    </w:p>
    <w:p w14:paraId="5D1ED88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Jestem świadomy, iż złożenie niniejszego wniosku nie jest jednoznaczne z przyznaniem dotacji.</w:t>
      </w:r>
    </w:p>
    <w:p w14:paraId="1E62FB33" w14:textId="77777777" w:rsidR="006A23AF" w:rsidRDefault="006A23AF">
      <w:pPr>
        <w:keepLines/>
        <w:spacing w:before="120" w:after="120"/>
        <w:ind w:firstLine="340"/>
        <w:rPr>
          <w:color w:val="000000"/>
          <w:u w:color="000000"/>
        </w:rPr>
      </w:pPr>
    </w:p>
    <w:p w14:paraId="03655E21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 . . . . . . . . . . …….. . .</w:t>
      </w:r>
    </w:p>
    <w:p w14:paraId="62D8DC79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Wnioskodawcy</w:t>
      </w:r>
    </w:p>
    <w:p w14:paraId="348EE88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Załączniki:</w:t>
      </w:r>
    </w:p>
    <w:p w14:paraId="697C0D7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Oświadczenie o wyrażeniu zgody na przetwarzanie danych osobowych</w:t>
      </w:r>
    </w:p>
    <w:p w14:paraId="571E4AF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Dokument stwierdzający prawo własności (dotyczy w przypadku braku elektronicznego numeru księgi wieczystej)</w:t>
      </w:r>
    </w:p>
    <w:p w14:paraId="402E449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Pisemne oświadczenia wszystkich współwłaścicieli nieruchomości o wyrażeniu zgody na realizację zadania ( o ile dotyczy)</w:t>
      </w:r>
    </w:p>
    <w:p w14:paraId="4A0B09E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Dokumentacja fotograficzna obecnego źródła ciepła</w:t>
      </w:r>
    </w:p>
    <w:p w14:paraId="2488F9E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………………………………………………………………………………</w:t>
      </w:r>
    </w:p>
    <w:p w14:paraId="0472F12B" w14:textId="77777777" w:rsidR="006A23AF" w:rsidRDefault="006A23AF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14:paraId="35E8ECB7" w14:textId="7ED9CBF8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Oświadczenie o wyrażeniu zgody na przetwarzanie danych osobowych</w:t>
      </w:r>
    </w:p>
    <w:p w14:paraId="43CDE65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Klauzula informacyjna o przetwarzaniu danych osobowych:</w:t>
      </w:r>
    </w:p>
    <w:p w14:paraId="4D0BA5B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Gmina Fałków, ul. Zamkowa 1A, 26-260 Fałków</w:t>
      </w:r>
    </w:p>
    <w:p w14:paraId="52E0A00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Administrator wyznaczył inspektora ochrony danych, z którym można się kontaktować poprzez pocztę e-mail: inspektor@cbi24.pl           </w:t>
      </w:r>
    </w:p>
    <w:p w14:paraId="0E687B9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Pani/Pana dane osobowe będą przetwarzane w celu rozpatrzenia wniosku o udzielanie dotacji na wymianę starego źródła ciepła.</w:t>
      </w:r>
    </w:p>
    <w:p w14:paraId="5959650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Podane dane będą przetwarzane na podstawie art. 6 ust. 1 pkt b RODO, tj. przetwarzanie jest niezbędne do wykonania umowy, której stroną jest osoba, której dane dotyczą, lub do podjęcia działań na żądanie osoby, której dane dotyczą, przed zawarciem umowy;.</w:t>
      </w:r>
    </w:p>
    <w:p w14:paraId="5584D6D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Pani/Pana dane osobowe mogą być udostępniane jedynie podmiotom uprawnionym na mocy nadrzędnych przepisów prawa oraz podmiotom współpracującym z Gminą Fałków na podstawie stosownych umów powierzenia przetwarzania danych osobowych</w:t>
      </w:r>
    </w:p>
    <w:p w14:paraId="6431E8A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Pani/Pana dane osobowe przetwarzane będą przez okres niezbędny do realizacji celu wskazanego w pkt. 3) a po tym czasie będą przechowywane w celach archiwalnych.</w:t>
      </w:r>
    </w:p>
    <w:p w14:paraId="69B6B7D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Posiada Pani/Pan prawo dostępu do treści swoich danych oraz prawo ich sprostowania w sytuacji, gdy dane są nieprawidłowe, usunięcia danych w przypadkach określonych w art.17 RODO, ograniczenia ich przetwarzania w przypadkach określonych w art.18 RODO prawo do wniesienia sprzeciwu, prawo do cofnięcia zgody w dowolnym momencie, jeżeli przetwarzanie Pani/Pana danych osobowych odbywa się na podstawie udzielonej zgody.</w:t>
      </w:r>
    </w:p>
    <w:p w14:paraId="21B6976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Ma Pani/Pan prawo wniesienia skargi do Prezesa Urzędu Ochrony Danych Osobowych (ul. Stawki 2, 00-193 Warszawa), gdy przetwarzanie danych osobowych Pani/Pana dotyczących naruszałoby przepisy ogólnego rozporządzenia o ochronie danych osobowych z dnia 27 kwietnia 2016 roku.</w:t>
      </w:r>
    </w:p>
    <w:p w14:paraId="74DB396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Podanie przez Panią/Pana danych osobowych jest dobrowolne jednakże jest warunkiem złożenia i rozpatrzenia składanego wniosku. Wniosek bez podanych danych nie zostanie rozpatrzony.</w:t>
      </w:r>
    </w:p>
    <w:p w14:paraId="1935652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Pani/Pana dane osobowe będą przetwarzane w sposób zautomatyzowany, nie będą profilowane, nie będą przekazywane do państwa trzeciego, ani udostępniane organizacjom międzynarodowym.</w:t>
      </w:r>
    </w:p>
    <w:p w14:paraId="257AAF91" w14:textId="77777777" w:rsidR="006A23AF" w:rsidRDefault="006A23AF">
      <w:pPr>
        <w:keepLines/>
        <w:spacing w:before="120" w:after="120"/>
        <w:ind w:firstLine="340"/>
        <w:rPr>
          <w:color w:val="000000"/>
          <w:u w:color="000000"/>
        </w:rPr>
      </w:pPr>
    </w:p>
    <w:p w14:paraId="307763DD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  <w:t>. . . . . ………. . . . . . . . . . .</w:t>
      </w:r>
    </w:p>
    <w:p w14:paraId="6F3EDA11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  <w:t>podpis Wnioskodawcy</w:t>
      </w:r>
    </w:p>
    <w:p w14:paraId="26DECAC7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0351953D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2EC8B104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5F367DFE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4AE18B42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5676EC7E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7164388C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4B6A0452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28C04999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2F572182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5CB15032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58AE5EAB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2E01DFEF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5940B4A3" w14:textId="60134AA6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Wzór oświadczenia </w:t>
      </w:r>
      <w:r w:rsidR="006A23AF">
        <w:rPr>
          <w:color w:val="000000"/>
          <w:u w:color="000000"/>
        </w:rPr>
        <w:t>współwłaściciela</w:t>
      </w:r>
      <w:r>
        <w:rPr>
          <w:color w:val="000000"/>
          <w:u w:color="000000"/>
        </w:rPr>
        <w:t>/li o wyrażeniu zgody</w:t>
      </w:r>
    </w:p>
    <w:p w14:paraId="16E067CC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225EB1CD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wszystkich współwłaścicieli nieruchomości o wyrażeniu zgody na realizację zadania</w:t>
      </w:r>
    </w:p>
    <w:p w14:paraId="43625117" w14:textId="77777777" w:rsidR="006A23AF" w:rsidRDefault="006A23AF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5D7BE1F" w14:textId="3751421E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Ja, niżej podpisany/a……………………………………………………., będąc współwłaścicielem nieruchomości nr </w:t>
      </w:r>
      <w:proofErr w:type="spellStart"/>
      <w:r>
        <w:rPr>
          <w:color w:val="000000"/>
          <w:u w:color="000000"/>
        </w:rPr>
        <w:t>ewid</w:t>
      </w:r>
      <w:proofErr w:type="spellEnd"/>
      <w:r>
        <w:rPr>
          <w:color w:val="000000"/>
          <w:u w:color="000000"/>
        </w:rPr>
        <w:t>………… obręb……………..……., na której realizowane będzie zadanie polegające na wymianie starego źródła ciepła na pompę ciepła o podwyższonej klasie efektywności energetycznej, wyrażam na to zgodę.</w:t>
      </w:r>
    </w:p>
    <w:p w14:paraId="60A56B06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 . . . …… . . . . . . . . . . .</w:t>
      </w:r>
    </w:p>
    <w:p w14:paraId="4507B51F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  <w:t>podpis Współwłaściciela</w:t>
      </w:r>
    </w:p>
    <w:p w14:paraId="7446C7D1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53BC4E5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Ja, niżej podpisany/a……………………………………………………., będąc współwłaścicielem nieruchomości nr </w:t>
      </w:r>
      <w:proofErr w:type="spellStart"/>
      <w:r>
        <w:rPr>
          <w:color w:val="000000"/>
          <w:u w:color="000000"/>
        </w:rPr>
        <w:t>ewid</w:t>
      </w:r>
      <w:proofErr w:type="spellEnd"/>
      <w:r>
        <w:rPr>
          <w:color w:val="000000"/>
          <w:u w:color="000000"/>
        </w:rPr>
        <w:t>………… obręb……………..……., na której realizowane będzie zadanie polegające na wymianie starego źródła ciepła na pompę ciepła o podwyższonej klasie efektywności energetycznej, wyrażam na to zgodę.</w:t>
      </w:r>
    </w:p>
    <w:p w14:paraId="7A161E8B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 . …….. . . . . . . . . . . . . .</w:t>
      </w:r>
    </w:p>
    <w:p w14:paraId="3D9EAA84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  <w:t>podpis Współwłaściciela</w:t>
      </w:r>
    </w:p>
    <w:p w14:paraId="1356526E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0B0052B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Ja, niżej podpisany/a……………………………………………………., będąc współwłaścicielem nieruchomości nr </w:t>
      </w:r>
      <w:proofErr w:type="spellStart"/>
      <w:r>
        <w:rPr>
          <w:color w:val="000000"/>
          <w:u w:color="000000"/>
        </w:rPr>
        <w:t>ewid</w:t>
      </w:r>
      <w:proofErr w:type="spellEnd"/>
      <w:r>
        <w:rPr>
          <w:color w:val="000000"/>
          <w:u w:color="000000"/>
        </w:rPr>
        <w:t>………… obręb……………..……., na której realizowane będzie zadanie polegające na wymianie starego źródła ciepła na pompę ciepła o podwyższonej klasie efektywności energetycznej, wyrażam na to zgodę.</w:t>
      </w:r>
    </w:p>
    <w:p w14:paraId="2671D1E8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 . …... . . . . . . . . . . . . .</w:t>
      </w:r>
    </w:p>
    <w:p w14:paraId="778E7730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Współwłaściciela</w:t>
      </w:r>
    </w:p>
    <w:p w14:paraId="6069B636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19CBDFEA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3A8597DB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4712F2AC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0F3163E2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280F294E" w14:textId="77777777" w:rsidR="006A23AF" w:rsidRDefault="006A23AF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3BDC66B4" w14:textId="57B57373" w:rsidR="00A77B3E" w:rsidRDefault="00A77B3E" w:rsidP="00575F8C">
      <w:pPr>
        <w:spacing w:before="120" w:after="120"/>
        <w:rPr>
          <w:color w:val="000000"/>
          <w:u w:color="000000"/>
        </w:rPr>
      </w:pP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CE159" w14:textId="77777777" w:rsidR="006E79A3" w:rsidRDefault="006E79A3">
      <w:r>
        <w:separator/>
      </w:r>
    </w:p>
  </w:endnote>
  <w:endnote w:type="continuationSeparator" w:id="0">
    <w:p w14:paraId="6B402762" w14:textId="77777777" w:rsidR="006E79A3" w:rsidRDefault="006E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A7393" w14:textId="77777777" w:rsidR="006E79A3" w:rsidRDefault="006E79A3">
      <w:r>
        <w:separator/>
      </w:r>
    </w:p>
  </w:footnote>
  <w:footnote w:type="continuationSeparator" w:id="0">
    <w:p w14:paraId="401F309C" w14:textId="77777777" w:rsidR="006E79A3" w:rsidRDefault="006E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D101E"/>
    <w:rsid w:val="0030377E"/>
    <w:rsid w:val="00575F8C"/>
    <w:rsid w:val="00581510"/>
    <w:rsid w:val="006A23AF"/>
    <w:rsid w:val="006E79A3"/>
    <w:rsid w:val="00806C1B"/>
    <w:rsid w:val="00807746"/>
    <w:rsid w:val="008463D3"/>
    <w:rsid w:val="008B592D"/>
    <w:rsid w:val="00A16A20"/>
    <w:rsid w:val="00A77B3E"/>
    <w:rsid w:val="00CA2A55"/>
    <w:rsid w:val="00C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2FB7B"/>
  <w15:docId w15:val="{1A3E6A69-D916-4E11-A378-B28DA6D7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2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23AF"/>
    <w:rPr>
      <w:sz w:val="22"/>
      <w:szCs w:val="24"/>
    </w:rPr>
  </w:style>
  <w:style w:type="paragraph" w:styleId="Stopka">
    <w:name w:val="footer"/>
    <w:basedOn w:val="Normalny"/>
    <w:link w:val="StopkaZnak"/>
    <w:rsid w:val="006A2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23A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1609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w Fałkowie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.../...../2024</dc:title>
  <dc:subject>w sprawie określenia zasad udzielania dotacji celowej na dofinansowanie kosztów zadania związanego z^trwałą zmianą systemu ogrzewania na system zeroemisyjny w^budynkach i^lokalach mieszkalnych na terenie Gminy Fałków</dc:subject>
  <dc:creator>Admin</dc:creator>
  <cp:lastModifiedBy>Paweł Pękala</cp:lastModifiedBy>
  <cp:revision>3</cp:revision>
  <cp:lastPrinted>2024-09-17T09:30:00Z</cp:lastPrinted>
  <dcterms:created xsi:type="dcterms:W3CDTF">2024-09-24T10:23:00Z</dcterms:created>
  <dcterms:modified xsi:type="dcterms:W3CDTF">2024-09-24T11:05:00Z</dcterms:modified>
  <cp:category>Akt prawny</cp:category>
</cp:coreProperties>
</file>