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F993" w14:textId="4624019F" w:rsidR="00DA1FEA" w:rsidRDefault="001E0D74" w:rsidP="00DA1FEA">
      <w:pPr>
        <w:jc w:val="right"/>
      </w:pPr>
      <w:r>
        <w:t>…………….</w:t>
      </w:r>
      <w:r w:rsidR="00DA1FEA">
        <w:t>….., dnia ……</w:t>
      </w:r>
      <w:r>
        <w:t>……..</w:t>
      </w:r>
    </w:p>
    <w:p w14:paraId="58706AEC" w14:textId="3CBD3967" w:rsidR="00EA7CB6" w:rsidRDefault="00D869E9">
      <w:r>
        <w:t>……………………………</w:t>
      </w:r>
    </w:p>
    <w:p w14:paraId="6BC2B680" w14:textId="237C409B" w:rsidR="00DA1FEA" w:rsidRDefault="00DA1FEA">
      <w:r>
        <w:t>Pesel/NIP</w:t>
      </w:r>
      <w:r w:rsidR="00D869E9">
        <w:t>…………………</w:t>
      </w:r>
    </w:p>
    <w:p w14:paraId="27E03361" w14:textId="09E7EA14" w:rsidR="00DA1FEA" w:rsidRDefault="00DA1FEA">
      <w:r>
        <w:t>…………...</w:t>
      </w:r>
      <w:r w:rsidR="00D869E9">
        <w:t>........................</w:t>
      </w:r>
    </w:p>
    <w:p w14:paraId="5F1FD2D9" w14:textId="49AD93E3" w:rsidR="00DA1FEA" w:rsidRDefault="00DA1FEA">
      <w:r>
        <w:t>…-………</w:t>
      </w:r>
      <w:r w:rsidR="00D869E9">
        <w:t>………………..</w:t>
      </w:r>
    </w:p>
    <w:p w14:paraId="62E8BB07" w14:textId="77777777" w:rsidR="00DA1FEA" w:rsidRPr="00DA1FEA" w:rsidRDefault="00DA1FEA" w:rsidP="00DA1FEA"/>
    <w:p w14:paraId="155BE079" w14:textId="77777777" w:rsidR="00DA1FEA" w:rsidRDefault="00DA1FEA" w:rsidP="00DA1FEA"/>
    <w:p w14:paraId="00BF4F23" w14:textId="707EB4D8" w:rsidR="00DA1FEA" w:rsidRDefault="00DA1FEA" w:rsidP="00DA1FEA">
      <w:pPr>
        <w:ind w:firstLine="5954"/>
      </w:pPr>
      <w:r>
        <w:t>Wójt</w:t>
      </w:r>
      <w:r w:rsidR="001E0D74">
        <w:t xml:space="preserve"> Gminy Fałków</w:t>
      </w:r>
      <w:r>
        <w:t xml:space="preserve"> </w:t>
      </w:r>
    </w:p>
    <w:p w14:paraId="464BA8A3" w14:textId="3E693F20" w:rsidR="00DA1FEA" w:rsidRDefault="001E0D74" w:rsidP="00DA1FEA">
      <w:pPr>
        <w:ind w:firstLine="5954"/>
      </w:pPr>
      <w:r>
        <w:t>ul. Zamkowa 1A</w:t>
      </w:r>
    </w:p>
    <w:p w14:paraId="5F915486" w14:textId="39703EE7" w:rsidR="00DA1FEA" w:rsidRDefault="001E0D74" w:rsidP="00DA1FEA">
      <w:pPr>
        <w:ind w:firstLine="5954"/>
      </w:pPr>
      <w:r>
        <w:t>26-260 Fałków</w:t>
      </w:r>
    </w:p>
    <w:p w14:paraId="65647FC7" w14:textId="77777777" w:rsidR="00DA1FEA" w:rsidRDefault="00DA1FEA" w:rsidP="00DA1FEA"/>
    <w:p w14:paraId="5B86F319" w14:textId="77777777" w:rsidR="00DA1FEA" w:rsidRDefault="00DA1FEA" w:rsidP="00DA1FEA">
      <w:pPr>
        <w:tabs>
          <w:tab w:val="left" w:pos="3420"/>
        </w:tabs>
      </w:pPr>
      <w:r>
        <w:tab/>
        <w:t>OŚWIADCZENIE</w:t>
      </w:r>
    </w:p>
    <w:p w14:paraId="6328DEF2" w14:textId="77777777" w:rsidR="00DA1FEA" w:rsidRDefault="00DA1FEA" w:rsidP="00DA1FEA">
      <w:pPr>
        <w:tabs>
          <w:tab w:val="left" w:pos="3420"/>
        </w:tabs>
      </w:pPr>
    </w:p>
    <w:p w14:paraId="31FDD417" w14:textId="369437FC" w:rsidR="005D186C" w:rsidRDefault="00DA1FEA" w:rsidP="00DA1FEA">
      <w:pPr>
        <w:tabs>
          <w:tab w:val="left" w:pos="3420"/>
        </w:tabs>
      </w:pPr>
      <w:r>
        <w:t>Na podstawie art. 5 ustawy z dnia 9 maja 2023 r. o zmianie ustawy o zwrocie podatku akcyzowego zawartego w cenie oleju napędowego wykorzystywanego do produkcji rolnej (Dz. U. poz. 965), niniejszym oświadczam, że</w:t>
      </w:r>
      <w:r w:rsidR="005D186C">
        <w:t xml:space="preserve"> w 2022 r. posiadałem</w:t>
      </w:r>
      <w:r>
        <w:t xml:space="preserve"> </w:t>
      </w:r>
      <w:r w:rsidR="005D186C">
        <w:t>średnią roczną liczbę dużych jednostek przeliczeniowych koni ras małych/ras dużych …</w:t>
      </w:r>
      <w:r w:rsidR="001E0D74">
        <w:t>……..</w:t>
      </w:r>
      <w:r w:rsidR="005D186C">
        <w:t xml:space="preserve">  z siedzibą stada w gminie </w:t>
      </w:r>
      <w:r w:rsidR="001E0D74">
        <w:t>Fałków</w:t>
      </w:r>
      <w:r w:rsidR="005D186C">
        <w:t>.</w:t>
      </w:r>
    </w:p>
    <w:p w14:paraId="71BE3897" w14:textId="77777777" w:rsidR="005D186C" w:rsidRDefault="005D186C" w:rsidP="00DA1FEA">
      <w:pPr>
        <w:tabs>
          <w:tab w:val="left" w:pos="3420"/>
        </w:tabs>
      </w:pPr>
      <w:r>
        <w:t xml:space="preserve">Jednocześnie oświadczam, że jestem świadomy odpowiedzialności karnej za złożenie fałszywego oświadczenia. </w:t>
      </w:r>
    </w:p>
    <w:p w14:paraId="298DE893" w14:textId="77777777" w:rsidR="005D186C" w:rsidRPr="005D186C" w:rsidRDefault="005D186C" w:rsidP="005D186C"/>
    <w:p w14:paraId="442022A6" w14:textId="77777777" w:rsidR="005D186C" w:rsidRPr="005D186C" w:rsidRDefault="005D186C" w:rsidP="005D186C"/>
    <w:p w14:paraId="1FDE0C94" w14:textId="77777777" w:rsidR="005D186C" w:rsidRDefault="005D186C" w:rsidP="005D186C"/>
    <w:p w14:paraId="24954E2D" w14:textId="77777777" w:rsidR="00DA1FEA" w:rsidRPr="005D186C" w:rsidRDefault="005D186C" w:rsidP="005D186C">
      <w:pPr>
        <w:tabs>
          <w:tab w:val="left" w:pos="381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E7F9" wp14:editId="7EA3E3D7">
                <wp:simplePos x="0" y="0"/>
                <wp:positionH relativeFrom="column">
                  <wp:posOffset>3164205</wp:posOffset>
                </wp:positionH>
                <wp:positionV relativeFrom="paragraph">
                  <wp:posOffset>127635</wp:posOffset>
                </wp:positionV>
                <wp:extent cx="2387600" cy="6350"/>
                <wp:effectExtent l="0" t="0" r="31750" b="317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2370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5pt,10.05pt" to="437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tab/>
      </w:r>
    </w:p>
    <w:sectPr w:rsidR="00DA1FEA" w:rsidRPr="005D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EA"/>
    <w:rsid w:val="001A0AD5"/>
    <w:rsid w:val="001E0D74"/>
    <w:rsid w:val="005D186C"/>
    <w:rsid w:val="00700493"/>
    <w:rsid w:val="00701819"/>
    <w:rsid w:val="00B3194C"/>
    <w:rsid w:val="00BA5BA3"/>
    <w:rsid w:val="00D869E9"/>
    <w:rsid w:val="00DA1FEA"/>
    <w:rsid w:val="00E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61DB"/>
  <w15:chartTrackingRefBased/>
  <w15:docId w15:val="{1ADC41FD-53A8-4DBE-AFC3-A744A396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BA3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Komputer</cp:lastModifiedBy>
  <cp:revision>3</cp:revision>
  <dcterms:created xsi:type="dcterms:W3CDTF">2023-07-03T09:26:00Z</dcterms:created>
  <dcterms:modified xsi:type="dcterms:W3CDTF">2023-07-03T10:26:00Z</dcterms:modified>
</cp:coreProperties>
</file>